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2A0F9" w14:textId="1040EF06" w:rsidR="001F0509" w:rsidRPr="00523162" w:rsidRDefault="001F0509" w:rsidP="001F0509">
      <w:pPr>
        <w:rPr>
          <w:b/>
          <w:bCs/>
        </w:rPr>
      </w:pPr>
      <w:r w:rsidRPr="00523162">
        <w:rPr>
          <w:b/>
          <w:bCs/>
        </w:rPr>
        <w:t xml:space="preserve">Richard Brouse Degree Lodge – </w:t>
      </w:r>
      <w:r w:rsidR="007530A1">
        <w:rPr>
          <w:b/>
          <w:bCs/>
        </w:rPr>
        <w:t>August 23</w:t>
      </w:r>
      <w:r w:rsidRPr="00523162">
        <w:rPr>
          <w:b/>
          <w:bCs/>
        </w:rPr>
        <w:t xml:space="preserve">, 2025 </w:t>
      </w:r>
    </w:p>
    <w:p w14:paraId="433597DD" w14:textId="3C983ADC" w:rsidR="001F0509" w:rsidRDefault="001F0509" w:rsidP="001F0509">
      <w:r>
        <w:t>Present: Mason Wolf, Deb</w:t>
      </w:r>
      <w:r w:rsidR="003E4EE6">
        <w:t>orah</w:t>
      </w:r>
      <w:r>
        <w:t xml:space="preserve"> Wolf, Debra LaVergne, </w:t>
      </w:r>
      <w:r w:rsidR="007530A1">
        <w:t xml:space="preserve">Larry Guenther, Katrina Hazen, </w:t>
      </w:r>
      <w:r w:rsidR="00F15345">
        <w:t xml:space="preserve">Lizzie Martinez, </w:t>
      </w:r>
      <w:r>
        <w:t xml:space="preserve">Robert Seibel, Paul Goodman, </w:t>
      </w:r>
      <w:r w:rsidR="007530A1">
        <w:t xml:space="preserve">Sara Bruce, Andrew Crockett, Jane Beckman, Stacy Thomason, Jay Thomason, Tom Blackburn, </w:t>
      </w:r>
      <w:r w:rsidR="00F15345">
        <w:t xml:space="preserve">Kevin Sitz, Angela Commean, Carol Wahrer, </w:t>
      </w:r>
      <w:r>
        <w:t xml:space="preserve">Jack Cain, </w:t>
      </w:r>
      <w:r w:rsidR="003E4EE6">
        <w:t>Alison Holeman</w:t>
      </w:r>
      <w:r w:rsidR="00A20B8F">
        <w:t xml:space="preserve">, </w:t>
      </w:r>
      <w:r w:rsidR="00A82D40">
        <w:t>Katy Dickinson</w:t>
      </w:r>
      <w:r w:rsidR="00D03F40">
        <w:t>, Mary Jane Shabalin</w:t>
      </w:r>
    </w:p>
    <w:p w14:paraId="53B2BD26" w14:textId="0E50923E" w:rsidR="00DC32D6" w:rsidRDefault="001F0509">
      <w:r>
        <w:t xml:space="preserve">RB Degree Lodge was opened at 8:10pm by Degree Master Mason Wolf. </w:t>
      </w:r>
      <w:r w:rsidR="007530A1">
        <w:t>Lizzie Martinez,</w:t>
      </w:r>
      <w:r w:rsidR="003E4EE6">
        <w:t xml:space="preserve"> </w:t>
      </w:r>
      <w:r w:rsidR="007530A1">
        <w:t xml:space="preserve">NG of Yreka </w:t>
      </w:r>
      <w:r w:rsidR="007F01AF">
        <w:t>#</w:t>
      </w:r>
      <w:r w:rsidR="007530A1">
        <w:t xml:space="preserve">19, </w:t>
      </w:r>
      <w:r w:rsidR="00F15345">
        <w:t xml:space="preserve">and Angela Commean </w:t>
      </w:r>
      <w:r w:rsidR="007530A1">
        <w:t>w</w:t>
      </w:r>
      <w:r w:rsidR="00F15345">
        <w:t>ere</w:t>
      </w:r>
      <w:r w:rsidR="003E4EE6">
        <w:t xml:space="preserve"> introduced</w:t>
      </w:r>
      <w:r w:rsidR="007530A1">
        <w:t xml:space="preserve"> as visitor</w:t>
      </w:r>
      <w:r w:rsidR="00F15345">
        <w:t>s</w:t>
      </w:r>
      <w:r w:rsidR="007530A1">
        <w:t>.</w:t>
      </w:r>
    </w:p>
    <w:p w14:paraId="2B48E32B" w14:textId="0742C492" w:rsidR="00D5645C" w:rsidRDefault="00D5645C">
      <w:r>
        <w:t xml:space="preserve">Minutes of </w:t>
      </w:r>
      <w:r w:rsidR="00F15345">
        <w:t xml:space="preserve">July 27 </w:t>
      </w:r>
      <w:r>
        <w:t xml:space="preserve">were read and approved with correction to </w:t>
      </w:r>
      <w:r w:rsidR="00F15345">
        <w:t>the finance report and the spelling of Mary Jane Shabalin</w:t>
      </w:r>
      <w:r w:rsidR="007F01AF">
        <w:t>’s last name</w:t>
      </w:r>
      <w:r w:rsidR="00F15345">
        <w:t xml:space="preserve">. </w:t>
      </w:r>
    </w:p>
    <w:p w14:paraId="71703079" w14:textId="4F4A8271" w:rsidR="00F15345" w:rsidRDefault="00D5645C">
      <w:r w:rsidRPr="007F01AF">
        <w:rPr>
          <w:b/>
          <w:bCs/>
        </w:rPr>
        <w:t>Sick and in distress:</w:t>
      </w:r>
      <w:r>
        <w:t xml:space="preserve"> </w:t>
      </w:r>
      <w:r w:rsidR="00F15345">
        <w:t>Tony Pruitt fell at GMC and is in the hospital in Morgantown</w:t>
      </w:r>
      <w:r w:rsidR="008D24AD">
        <w:t xml:space="preserve">, WV. The Morgantown Odd Fellows lodge is taking care of Sherri and has offered lodging for the period between Tomy’s release from the hospital and ability to travel, and transportation to Pittsburgh Airport. </w:t>
      </w:r>
    </w:p>
    <w:p w14:paraId="0D52F452" w14:textId="277BBFD3" w:rsidR="00A20B8F" w:rsidRDefault="00D5645C" w:rsidP="008D24AD">
      <w:pPr>
        <w:spacing w:after="0" w:line="240" w:lineRule="auto"/>
      </w:pPr>
      <w:r w:rsidRPr="007F01AF">
        <w:rPr>
          <w:b/>
          <w:bCs/>
        </w:rPr>
        <w:t>Bills</w:t>
      </w:r>
      <w:r w:rsidR="00A20B8F" w:rsidRPr="007F01AF">
        <w:rPr>
          <w:b/>
          <w:bCs/>
        </w:rPr>
        <w:t>:</w:t>
      </w:r>
      <w:r w:rsidR="008D24AD">
        <w:t xml:space="preserve"> Name tag holders and lanyards </w:t>
      </w:r>
      <w:r w:rsidR="007F01AF">
        <w:t>$</w:t>
      </w:r>
      <w:r w:rsidR="008D24AD">
        <w:t>22.96</w:t>
      </w:r>
    </w:p>
    <w:p w14:paraId="14960507" w14:textId="517AD0A0" w:rsidR="008D24AD" w:rsidRDefault="008D24AD" w:rsidP="008D24AD">
      <w:pPr>
        <w:spacing w:after="0" w:line="240" w:lineRule="auto"/>
      </w:pPr>
      <w:r>
        <w:t xml:space="preserve">Clapper toy for first degree </w:t>
      </w:r>
      <w:r w:rsidR="007F01AF">
        <w:t>$</w:t>
      </w:r>
      <w:r>
        <w:t>47.02</w:t>
      </w:r>
    </w:p>
    <w:p w14:paraId="57FF3CBD" w14:textId="6FA27532" w:rsidR="008D24AD" w:rsidRDefault="008D24AD" w:rsidP="008D24AD">
      <w:pPr>
        <w:spacing w:after="0" w:line="240" w:lineRule="auto"/>
      </w:pPr>
      <w:r>
        <w:t xml:space="preserve">Flashlight second degree </w:t>
      </w:r>
      <w:r w:rsidR="007F01AF">
        <w:t>$</w:t>
      </w:r>
      <w:r>
        <w:t>204.88</w:t>
      </w:r>
    </w:p>
    <w:p w14:paraId="0FB43A41" w14:textId="4676EEA8" w:rsidR="008D24AD" w:rsidRDefault="008D24AD" w:rsidP="008D24AD">
      <w:pPr>
        <w:spacing w:after="0" w:line="240" w:lineRule="auto"/>
      </w:pPr>
      <w:r>
        <w:t xml:space="preserve">Third degree bookmarks </w:t>
      </w:r>
      <w:r w:rsidR="007F01AF">
        <w:t>$</w:t>
      </w:r>
      <w:r>
        <w:t>92.96</w:t>
      </w:r>
    </w:p>
    <w:p w14:paraId="3467318B" w14:textId="32064056" w:rsidR="008D24AD" w:rsidRDefault="008D24AD" w:rsidP="008D24AD">
      <w:pPr>
        <w:spacing w:after="0" w:line="240" w:lineRule="auto"/>
      </w:pPr>
      <w:r>
        <w:t xml:space="preserve">Engraving on new plates </w:t>
      </w:r>
      <w:r w:rsidR="007F01AF">
        <w:t>$</w:t>
      </w:r>
      <w:r>
        <w:t xml:space="preserve">305.70 + </w:t>
      </w:r>
      <w:r w:rsidR="007F01AF">
        <w:t>$</w:t>
      </w:r>
      <w:r>
        <w:t>12.11</w:t>
      </w:r>
    </w:p>
    <w:p w14:paraId="4C5EC6B5" w14:textId="77777777" w:rsidR="008D24AD" w:rsidRDefault="008D24AD" w:rsidP="008D24AD">
      <w:pPr>
        <w:spacing w:after="0" w:line="240" w:lineRule="auto"/>
      </w:pPr>
    </w:p>
    <w:p w14:paraId="7DEE2F9C" w14:textId="1791E1B7" w:rsidR="00D5645C" w:rsidRDefault="00D5645C">
      <w:r>
        <w:t xml:space="preserve">Communications: </w:t>
      </w:r>
      <w:r w:rsidR="00190393">
        <w:t xml:space="preserve">we have received letters for candidates from Redding </w:t>
      </w:r>
      <w:r w:rsidR="007F01AF">
        <w:t>#</w:t>
      </w:r>
      <w:r w:rsidR="00190393">
        <w:t xml:space="preserve">271, Mound </w:t>
      </w:r>
      <w:r w:rsidR="007F01AF">
        <w:t>#</w:t>
      </w:r>
      <w:r w:rsidR="00190393">
        <w:t xml:space="preserve">266, San Pablo </w:t>
      </w:r>
      <w:r w:rsidR="007F01AF">
        <w:t>#43</w:t>
      </w:r>
    </w:p>
    <w:p w14:paraId="2E85BD24" w14:textId="0DD5E33A" w:rsidR="00A20B8F" w:rsidRPr="00753FCD" w:rsidRDefault="00A20B8F">
      <w:pPr>
        <w:rPr>
          <w:b/>
          <w:bCs/>
        </w:rPr>
      </w:pPr>
      <w:r w:rsidRPr="00753FCD">
        <w:rPr>
          <w:b/>
          <w:bCs/>
        </w:rPr>
        <w:t>Committee Reports</w:t>
      </w:r>
    </w:p>
    <w:p w14:paraId="0FE8E763" w14:textId="0D810194" w:rsidR="008D24AD" w:rsidRDefault="008D24AD">
      <w:r>
        <w:t>Lizzie reported on preparations for the degree weekend. She said the cave looks gorgeous after it was cleaned by Stacy</w:t>
      </w:r>
      <w:r w:rsidR="00190393">
        <w:t xml:space="preserve">. The young man who used the cave for his wedding was a lot of help. </w:t>
      </w:r>
    </w:p>
    <w:p w14:paraId="3E05E17A" w14:textId="45C6F0D5" w:rsidR="00190393" w:rsidRDefault="00190393">
      <w:r>
        <w:t xml:space="preserve">Mason will go up on Labor Day weekend to install the new plaques. </w:t>
      </w:r>
    </w:p>
    <w:p w14:paraId="59C80231" w14:textId="0EEB4BE9" w:rsidR="00190393" w:rsidRPr="00753FCD" w:rsidRDefault="00190393">
      <w:pPr>
        <w:rPr>
          <w:b/>
          <w:bCs/>
        </w:rPr>
      </w:pPr>
      <w:r w:rsidRPr="00753FCD">
        <w:rPr>
          <w:b/>
          <w:bCs/>
        </w:rPr>
        <w:t>Applications for Membership</w:t>
      </w:r>
    </w:p>
    <w:p w14:paraId="68C7D20A" w14:textId="59D3BA55" w:rsidR="00190393" w:rsidRDefault="00190393" w:rsidP="00753FCD">
      <w:pPr>
        <w:tabs>
          <w:tab w:val="num" w:pos="720"/>
        </w:tabs>
      </w:pPr>
      <w:r>
        <w:t xml:space="preserve">Sister Linda Ballard </w:t>
      </w:r>
      <w:r w:rsidRPr="00190393">
        <w:rPr>
          <w:b/>
          <w:bCs/>
        </w:rPr>
        <w:t>Birthdate</w:t>
      </w:r>
      <w:r>
        <w:rPr>
          <w:b/>
          <w:bCs/>
        </w:rPr>
        <w:t xml:space="preserve">: </w:t>
      </w:r>
      <w:r w:rsidRPr="00190393">
        <w:t>01/14/1957</w:t>
      </w:r>
      <w:r>
        <w:t xml:space="preserve">, </w:t>
      </w:r>
      <w:r w:rsidRPr="00190393">
        <w:rPr>
          <w:b/>
          <w:bCs/>
        </w:rPr>
        <w:t>Phone</w:t>
      </w:r>
      <w:r>
        <w:rPr>
          <w:b/>
          <w:bCs/>
        </w:rPr>
        <w:t xml:space="preserve">: </w:t>
      </w:r>
      <w:r w:rsidRPr="00190393">
        <w:t>1415</w:t>
      </w:r>
      <w:r>
        <w:t>-</w:t>
      </w:r>
      <w:r w:rsidRPr="00190393">
        <w:t>368</w:t>
      </w:r>
      <w:r>
        <w:t>-</w:t>
      </w:r>
      <w:r w:rsidRPr="00190393">
        <w:t>5339</w:t>
      </w:r>
      <w:r>
        <w:t xml:space="preserve">, </w:t>
      </w:r>
      <w:r w:rsidRPr="00190393">
        <w:rPr>
          <w:b/>
          <w:bCs/>
        </w:rPr>
        <w:t>Email Address</w:t>
      </w:r>
      <w:r w:rsidRPr="00190393">
        <w:br/>
      </w:r>
      <w:hyperlink r:id="rId5" w:tgtFrame="_blank" w:history="1">
        <w:r w:rsidRPr="00190393">
          <w:rPr>
            <w:rStyle w:val="Hyperlink"/>
          </w:rPr>
          <w:t>hot4177@aol.com</w:t>
        </w:r>
      </w:hyperlink>
      <w:r>
        <w:t xml:space="preserve">, </w:t>
      </w:r>
      <w:hyperlink r:id="rId6" w:history="1">
        <w:r w:rsidRPr="00190393">
          <w:rPr>
            <w:rStyle w:val="Hyperlink"/>
          </w:rPr>
          <w:t>1145 Vintage Dr</w:t>
        </w:r>
      </w:hyperlink>
      <w:r>
        <w:t xml:space="preserve">, </w:t>
      </w:r>
      <w:r w:rsidRPr="00190393">
        <w:t>Rio Vista</w:t>
      </w:r>
      <w:r>
        <w:t xml:space="preserve"> CA </w:t>
      </w:r>
      <w:r w:rsidRPr="00190393">
        <w:t>94571-5100</w:t>
      </w:r>
      <w:r w:rsidR="00753FCD">
        <w:t xml:space="preserve">. </w:t>
      </w:r>
      <w:r w:rsidRPr="00190393">
        <w:t>Regular</w:t>
      </w:r>
      <w:r w:rsidR="00753FCD">
        <w:t xml:space="preserve"> member, has </w:t>
      </w:r>
      <w:r w:rsidRPr="00190393">
        <w:t>Third Degree</w:t>
      </w:r>
      <w:r w:rsidR="00753FCD">
        <w:t xml:space="preserve">, </w:t>
      </w:r>
      <w:r w:rsidRPr="00190393">
        <w:rPr>
          <w:b/>
          <w:bCs/>
        </w:rPr>
        <w:t>Home Lodge</w:t>
      </w:r>
      <w:r w:rsidR="00753FCD">
        <w:rPr>
          <w:b/>
          <w:bCs/>
        </w:rPr>
        <w:t xml:space="preserve"> </w:t>
      </w:r>
      <w:r w:rsidRPr="00190393">
        <w:t>Apollo Lodge #123</w:t>
      </w:r>
      <w:r w:rsidR="00753FCD">
        <w:t xml:space="preserve">. Sponsored by Alison Holeman. </w:t>
      </w:r>
    </w:p>
    <w:p w14:paraId="5CD6D18F" w14:textId="32900740" w:rsidR="00753FCD" w:rsidRPr="004D13D1" w:rsidRDefault="00753FCD" w:rsidP="004D13D1">
      <w:r>
        <w:t>Interview Committee:</w:t>
      </w:r>
      <w:r w:rsidR="004D13D1">
        <w:t xml:space="preserve"> Larry Guenther</w:t>
      </w:r>
      <w:r w:rsidR="00D03F40">
        <w:t xml:space="preserve">, </w:t>
      </w:r>
      <w:r w:rsidR="004D13D1">
        <w:t>Stacy Thomason,</w:t>
      </w:r>
      <w:r w:rsidR="00D03F40">
        <w:t xml:space="preserve"> </w:t>
      </w:r>
      <w:r w:rsidR="004D13D1">
        <w:t>Mary Jane Shabalin</w:t>
      </w:r>
    </w:p>
    <w:p w14:paraId="04251F81" w14:textId="1ECA03F1" w:rsidR="00190393" w:rsidRPr="00753FCD" w:rsidRDefault="00190393">
      <w:pPr>
        <w:rPr>
          <w:b/>
          <w:bCs/>
        </w:rPr>
      </w:pPr>
      <w:r w:rsidRPr="00753FCD">
        <w:rPr>
          <w:b/>
          <w:bCs/>
        </w:rPr>
        <w:t>Report of Interviewing Committee</w:t>
      </w:r>
    </w:p>
    <w:p w14:paraId="49A5DA93" w14:textId="6284D03F" w:rsidR="00190393" w:rsidRDefault="00753FCD">
      <w:r>
        <w:t xml:space="preserve">Interviewing committee reported favorably on </w:t>
      </w:r>
      <w:r w:rsidR="00190393">
        <w:t>Nan Klein</w:t>
      </w:r>
      <w:r>
        <w:t xml:space="preserve">. </w:t>
      </w:r>
    </w:p>
    <w:p w14:paraId="5D958F62" w14:textId="694BCE91" w:rsidR="00753FCD" w:rsidRDefault="00753FCD">
      <w:r>
        <w:t xml:space="preserve">Ballot on Nan Klein was favorable. </w:t>
      </w:r>
    </w:p>
    <w:p w14:paraId="0574F01B" w14:textId="5491B3BD" w:rsidR="004D13D1" w:rsidRPr="00FA08F0" w:rsidRDefault="004D13D1">
      <w:pPr>
        <w:rPr>
          <w:b/>
          <w:bCs/>
        </w:rPr>
      </w:pPr>
      <w:r w:rsidRPr="00FA08F0">
        <w:rPr>
          <w:b/>
          <w:bCs/>
        </w:rPr>
        <w:lastRenderedPageBreak/>
        <w:t xml:space="preserve">Report of Finance </w:t>
      </w:r>
      <w:r w:rsidR="00DD7B46" w:rsidRPr="00FA08F0">
        <w:rPr>
          <w:b/>
          <w:bCs/>
        </w:rPr>
        <w:t xml:space="preserve">Committee </w:t>
      </w:r>
    </w:p>
    <w:p w14:paraId="1870D098" w14:textId="02A37323" w:rsidR="004D13D1" w:rsidRDefault="004D13D1">
      <w:r>
        <w:t xml:space="preserve">It was moved by Andrew Crockett and seconded by Larry Guenther to pay the bills. </w:t>
      </w:r>
    </w:p>
    <w:p w14:paraId="27E665C7" w14:textId="71FB1C5C" w:rsidR="004D13D1" w:rsidRDefault="004D13D1">
      <w:r>
        <w:t>Stacy showed off more coasters. Debbie Wolf showed the clappers for the first degree. Mason showed the flashlight for the second degree. Jack Cain showed the label for Odd Fellows Straight Bourbon Whiskey, which will be available in 200 ml and 750 ml bottles. All income will be donated to the degree lodge.</w:t>
      </w:r>
    </w:p>
    <w:p w14:paraId="1B6898D2" w14:textId="055B2E63" w:rsidR="00DD7B46" w:rsidRPr="00FA08F0" w:rsidRDefault="00DD7B46">
      <w:pPr>
        <w:rPr>
          <w:b/>
          <w:bCs/>
        </w:rPr>
      </w:pPr>
      <w:r w:rsidRPr="00FA08F0">
        <w:rPr>
          <w:b/>
          <w:bCs/>
        </w:rPr>
        <w:t>Report of Odd Ball Committee</w:t>
      </w:r>
    </w:p>
    <w:p w14:paraId="647CE724" w14:textId="08444FDF" w:rsidR="00DD7B46" w:rsidRDefault="00DD7B46">
      <w:r>
        <w:t xml:space="preserve">Stacy is bringing her personal sound system. Do we have a volunteer to the MC for the Cake Walk? Andrew Crockett will do it. </w:t>
      </w:r>
    </w:p>
    <w:p w14:paraId="326E8162" w14:textId="114AE770" w:rsidR="00DD7B46" w:rsidRDefault="00DD7B46">
      <w:r>
        <w:t xml:space="preserve">Alison Holeman will bring her </w:t>
      </w:r>
      <w:proofErr w:type="gramStart"/>
      <w:r>
        <w:t>12 and 14-year old</w:t>
      </w:r>
      <w:proofErr w:type="gramEnd"/>
      <w:r>
        <w:t xml:space="preserve"> granddaughters. </w:t>
      </w:r>
    </w:p>
    <w:p w14:paraId="116B66D3" w14:textId="1ACB971A" w:rsidR="00DD7B46" w:rsidRDefault="00DD7B46">
      <w:r w:rsidRPr="00DD7B46">
        <w:t xml:space="preserve">Link to list of Wines to auction. If you are willing to donate, please save us some time on Friday at Yreka but writing the name, estimate value, description. </w:t>
      </w:r>
      <w:hyperlink r:id="rId7" w:history="1">
        <w:r w:rsidRPr="00DD7B46">
          <w:rPr>
            <w:rStyle w:val="Hyperlink"/>
          </w:rPr>
          <w:t>https://docs.google.com/spreadsheets/d/11KBC9l3ck-KbplElrXEtVThWWLR2kP2l7J-Uo4C4Rr0/edit?usp=sharing</w:t>
        </w:r>
      </w:hyperlink>
    </w:p>
    <w:p w14:paraId="19823480" w14:textId="3C30E1F0" w:rsidR="00DD7B46" w:rsidRDefault="00DD7B46">
      <w:pPr>
        <w:rPr>
          <w:b/>
          <w:bCs/>
        </w:rPr>
      </w:pPr>
      <w:r w:rsidRPr="00FA08F0">
        <w:rPr>
          <w:b/>
          <w:bCs/>
        </w:rPr>
        <w:t xml:space="preserve">Final report </w:t>
      </w:r>
      <w:r w:rsidR="00FA08F0" w:rsidRPr="00FA08F0">
        <w:rPr>
          <w:b/>
          <w:bCs/>
        </w:rPr>
        <w:t>by</w:t>
      </w:r>
      <w:r w:rsidRPr="00FA08F0">
        <w:rPr>
          <w:b/>
          <w:bCs/>
        </w:rPr>
        <w:t xml:space="preserve"> Degree teams</w:t>
      </w:r>
    </w:p>
    <w:p w14:paraId="736447AB" w14:textId="785FC99F" w:rsidR="00FA08F0" w:rsidRDefault="00FA08F0">
      <w:r w:rsidRPr="00FA08F0">
        <w:t xml:space="preserve">Casts are complete. </w:t>
      </w:r>
    </w:p>
    <w:p w14:paraId="2A16540C" w14:textId="68196793" w:rsidR="002B7D0C" w:rsidRPr="002B7D0C" w:rsidRDefault="002B7D0C">
      <w:pPr>
        <w:rPr>
          <w:b/>
          <w:bCs/>
        </w:rPr>
      </w:pPr>
      <w:r>
        <w:rPr>
          <w:b/>
          <w:bCs/>
        </w:rPr>
        <w:t>Inventory</w:t>
      </w:r>
      <w:r w:rsidRPr="002B7D0C">
        <w:rPr>
          <w:b/>
          <w:bCs/>
        </w:rPr>
        <w:t xml:space="preserve"> for </w:t>
      </w:r>
      <w:r>
        <w:rPr>
          <w:b/>
          <w:bCs/>
        </w:rPr>
        <w:t>Degrees</w:t>
      </w:r>
    </w:p>
    <w:p w14:paraId="21C45A25" w14:textId="48E4B09D" w:rsidR="002B7D0C" w:rsidRDefault="002B7D0C">
      <w:r>
        <w:t>Mason has borrowed collars from several lodges. Some need repair</w:t>
      </w:r>
      <w:r w:rsidR="005C7549">
        <w:t>, mostly addition of three links</w:t>
      </w:r>
      <w:r>
        <w:t xml:space="preserve">. </w:t>
      </w:r>
    </w:p>
    <w:p w14:paraId="3F9C2D9E" w14:textId="0C481F2A" w:rsidR="005C7549" w:rsidRDefault="005C7549">
      <w:r>
        <w:t xml:space="preserve">We might need to round up enough white robes for the third degree. Number found to be reported to Jane Beckman. </w:t>
      </w:r>
    </w:p>
    <w:p w14:paraId="03CA5D33" w14:textId="26737C5F" w:rsidR="005C7549" w:rsidRDefault="007F01AF">
      <w:r>
        <w:t>It was moved by</w:t>
      </w:r>
      <w:r w:rsidR="005C7549">
        <w:t xml:space="preserve"> Andrew Crockett</w:t>
      </w:r>
      <w:r>
        <w:t xml:space="preserve"> and seconded by </w:t>
      </w:r>
      <w:r w:rsidR="005C7549">
        <w:t xml:space="preserve">Alison Holeman to authorize purchase of degree supplies up to $500. To be managed by Jane Beckman as props committee. </w:t>
      </w:r>
      <w:r>
        <w:t>Carried.</w:t>
      </w:r>
    </w:p>
    <w:p w14:paraId="7045D778" w14:textId="6D3EF5D1" w:rsidR="00D34DB9" w:rsidRDefault="007F01AF">
      <w:r>
        <w:t>It was moved by</w:t>
      </w:r>
      <w:r w:rsidR="00D34DB9" w:rsidRPr="00D34DB9">
        <w:t xml:space="preserve"> Robert Seibel</w:t>
      </w:r>
      <w:r>
        <w:t xml:space="preserve"> and seconded by </w:t>
      </w:r>
      <w:r w:rsidR="00D34DB9" w:rsidRPr="00D34DB9">
        <w:t>Carol Wahrer to ratify the actions of the executive committee.</w:t>
      </w:r>
      <w:r>
        <w:t xml:space="preserve"> Carried. </w:t>
      </w:r>
    </w:p>
    <w:p w14:paraId="5FF5A663" w14:textId="23695527" w:rsidR="00D34DB9" w:rsidRDefault="00D34DB9">
      <w:r>
        <w:t xml:space="preserve">The robes from Sierra Park need to be cleaned and the </w:t>
      </w:r>
      <w:r w:rsidR="00744B8D">
        <w:t>cost of that needs to be reflected in the donation receipt. Estimate is $750.</w:t>
      </w:r>
    </w:p>
    <w:p w14:paraId="684CDB71" w14:textId="43A2F178" w:rsidR="00744B8D" w:rsidRPr="00D34DB9" w:rsidRDefault="007F01AF">
      <w:r>
        <w:t>It was moved by</w:t>
      </w:r>
      <w:r w:rsidR="00744B8D">
        <w:t xml:space="preserve"> Larry</w:t>
      </w:r>
      <w:r>
        <w:t xml:space="preserve"> and seconded by </w:t>
      </w:r>
      <w:r w:rsidR="00744B8D">
        <w:t xml:space="preserve">Andrew to authorize up to $750 for cleaning of Sierra Park robes and regalia. </w:t>
      </w:r>
      <w:r>
        <w:t xml:space="preserve">Carried. </w:t>
      </w:r>
    </w:p>
    <w:p w14:paraId="23E6798B" w14:textId="77777777" w:rsidR="00744B8D" w:rsidRPr="00FA08F0" w:rsidRDefault="00744B8D" w:rsidP="00744B8D">
      <w:pPr>
        <w:rPr>
          <w:b/>
          <w:bCs/>
        </w:rPr>
      </w:pPr>
      <w:r w:rsidRPr="00FA08F0">
        <w:rPr>
          <w:b/>
          <w:bCs/>
        </w:rPr>
        <w:t xml:space="preserve">Nominations of Officers  </w:t>
      </w:r>
    </w:p>
    <w:p w14:paraId="5BD17FE5" w14:textId="77777777" w:rsidR="00744B8D" w:rsidRDefault="00744B8D" w:rsidP="00744B8D">
      <w:r>
        <w:t>Stacy Thomason has been nominated for Degree Master.</w:t>
      </w:r>
    </w:p>
    <w:p w14:paraId="0F244917" w14:textId="77777777" w:rsidR="00744B8D" w:rsidRDefault="00744B8D" w:rsidP="00744B8D">
      <w:r>
        <w:t xml:space="preserve">Deborah Wolf has been nominated for Deputy Degree Master. </w:t>
      </w:r>
    </w:p>
    <w:p w14:paraId="7E14A31C" w14:textId="77777777" w:rsidR="00744B8D" w:rsidRDefault="00744B8D" w:rsidP="00744B8D">
      <w:r>
        <w:lastRenderedPageBreak/>
        <w:t xml:space="preserve">Debra LaVergne has been nominated for Secretary. </w:t>
      </w:r>
    </w:p>
    <w:p w14:paraId="78C26C5E" w14:textId="77777777" w:rsidR="00744B8D" w:rsidRDefault="00744B8D" w:rsidP="00744B8D">
      <w:r>
        <w:t xml:space="preserve">Mason Wolf has been nominated for Financial Secretary. </w:t>
      </w:r>
    </w:p>
    <w:p w14:paraId="55C45473" w14:textId="77777777" w:rsidR="00744B8D" w:rsidRDefault="00744B8D" w:rsidP="00744B8D">
      <w:r>
        <w:t>Larry Guenther and Deborah Wolf have been nominated for Treasurer. Larry Guenther declined the nomination. Annie Cronin was nominated. Carol Wahrer was nominated and declined. Lisa Harrigan was nominated.</w:t>
      </w:r>
    </w:p>
    <w:p w14:paraId="67E894D2" w14:textId="045E09E1" w:rsidR="00744B8D" w:rsidRDefault="00744B8D" w:rsidP="00744B8D">
      <w:r>
        <w:t>Jack Cain</w:t>
      </w:r>
      <w:r w:rsidRPr="00FA08F0">
        <w:t xml:space="preserve"> </w:t>
      </w:r>
      <w:r>
        <w:t>has been nominated for Trustee for a three-year term.</w:t>
      </w:r>
    </w:p>
    <w:p w14:paraId="70763DD7" w14:textId="5E2E5412" w:rsidR="00744B8D" w:rsidRDefault="00744B8D" w:rsidP="00744B8D">
      <w:r>
        <w:t xml:space="preserve">Nominations were closed. </w:t>
      </w:r>
    </w:p>
    <w:p w14:paraId="59CA4E44" w14:textId="77777777" w:rsidR="00744B8D" w:rsidRDefault="00744B8D" w:rsidP="00744B8D">
      <w:pPr>
        <w:rPr>
          <w:b/>
          <w:bCs/>
        </w:rPr>
      </w:pPr>
      <w:r w:rsidRPr="00FA08F0">
        <w:rPr>
          <w:b/>
          <w:bCs/>
        </w:rPr>
        <w:t>Report of receipts and disbursements</w:t>
      </w:r>
    </w:p>
    <w:p w14:paraId="6FDEB2D3" w14:textId="0E390C56" w:rsidR="00744B8D" w:rsidRPr="00744B8D" w:rsidRDefault="00A27301">
      <w:r>
        <w:t xml:space="preserve">See financial report. </w:t>
      </w:r>
    </w:p>
    <w:p w14:paraId="0AD5CF02" w14:textId="41297E4A" w:rsidR="00165DBD" w:rsidRDefault="00165DBD">
      <w:pPr>
        <w:rPr>
          <w:b/>
          <w:bCs/>
        </w:rPr>
      </w:pPr>
      <w:r w:rsidRPr="002B7D0C">
        <w:rPr>
          <w:b/>
          <w:bCs/>
        </w:rPr>
        <w:t xml:space="preserve">Good of the Order </w:t>
      </w:r>
    </w:p>
    <w:p w14:paraId="145423BA" w14:textId="6BFFB4D3" w:rsidR="00744B8D" w:rsidRDefault="00744B8D">
      <w:r w:rsidRPr="00744B8D">
        <w:t>Jane and Andrew missed the meeting of Excelsior Odd Fellows Lodge in Hawaii.</w:t>
      </w:r>
      <w:r w:rsidR="007F01AF">
        <w:t xml:space="preserve"> Perhaps too many of their members were at SGL. </w:t>
      </w:r>
    </w:p>
    <w:p w14:paraId="579E900A" w14:textId="31EA13E5" w:rsidR="00744B8D" w:rsidRDefault="00744B8D">
      <w:r>
        <w:t xml:space="preserve">Sara Bruce is fostering a feral pregnant cat. </w:t>
      </w:r>
    </w:p>
    <w:p w14:paraId="25ED366A" w14:textId="79385970" w:rsidR="00744B8D" w:rsidRPr="00744B8D" w:rsidRDefault="00744B8D">
      <w:r>
        <w:t xml:space="preserve">Debra LaVergne was at SGL in Charleston, WV last week.  </w:t>
      </w:r>
    </w:p>
    <w:p w14:paraId="3E2096CE" w14:textId="774E9BF4" w:rsidR="00A20B8F" w:rsidRDefault="00AB2587" w:rsidP="002B7D0C">
      <w:r>
        <w:t xml:space="preserve">The Degree Lodge closed in form at </w:t>
      </w:r>
      <w:r w:rsidR="00744B8D">
        <w:t xml:space="preserve">10:00 </w:t>
      </w:r>
      <w:r>
        <w:t xml:space="preserve">pm. </w:t>
      </w:r>
    </w:p>
    <w:p w14:paraId="2FC6C976" w14:textId="1EB2119E" w:rsidR="00744B8D" w:rsidRDefault="00744B8D" w:rsidP="002B7D0C">
      <w:r>
        <w:t xml:space="preserve">Respectfully submitted, </w:t>
      </w:r>
    </w:p>
    <w:p w14:paraId="209972AA" w14:textId="5C16D171" w:rsidR="00744B8D" w:rsidRDefault="00744B8D" w:rsidP="002B7D0C">
      <w:r>
        <w:t>Debra LaVergne</w:t>
      </w:r>
    </w:p>
    <w:p w14:paraId="0BE7DBD1" w14:textId="77777777" w:rsidR="00D5645C" w:rsidRDefault="00D5645C"/>
    <w:sectPr w:rsidR="00D564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B1573"/>
    <w:multiLevelType w:val="multilevel"/>
    <w:tmpl w:val="39A28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61999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509"/>
    <w:rsid w:val="000656BB"/>
    <w:rsid w:val="00165DBD"/>
    <w:rsid w:val="00190393"/>
    <w:rsid w:val="001F0509"/>
    <w:rsid w:val="001F322C"/>
    <w:rsid w:val="002574B2"/>
    <w:rsid w:val="00297B44"/>
    <w:rsid w:val="002B7D0C"/>
    <w:rsid w:val="002D73E2"/>
    <w:rsid w:val="0033535F"/>
    <w:rsid w:val="003E4EE6"/>
    <w:rsid w:val="0043054B"/>
    <w:rsid w:val="00471433"/>
    <w:rsid w:val="0047636D"/>
    <w:rsid w:val="004C0684"/>
    <w:rsid w:val="004D13D1"/>
    <w:rsid w:val="00501954"/>
    <w:rsid w:val="00576133"/>
    <w:rsid w:val="00590A8A"/>
    <w:rsid w:val="005C7549"/>
    <w:rsid w:val="00643ED1"/>
    <w:rsid w:val="00644D76"/>
    <w:rsid w:val="00675705"/>
    <w:rsid w:val="00697F63"/>
    <w:rsid w:val="00744B8D"/>
    <w:rsid w:val="007530A1"/>
    <w:rsid w:val="00753FCD"/>
    <w:rsid w:val="007F01AF"/>
    <w:rsid w:val="00885D2E"/>
    <w:rsid w:val="008978E4"/>
    <w:rsid w:val="008D24AD"/>
    <w:rsid w:val="00A20B8F"/>
    <w:rsid w:val="00A27301"/>
    <w:rsid w:val="00A57581"/>
    <w:rsid w:val="00A82D40"/>
    <w:rsid w:val="00AB2587"/>
    <w:rsid w:val="00AF6B55"/>
    <w:rsid w:val="00D03F40"/>
    <w:rsid w:val="00D22EFA"/>
    <w:rsid w:val="00D34DB9"/>
    <w:rsid w:val="00D5645C"/>
    <w:rsid w:val="00D62914"/>
    <w:rsid w:val="00DC32D6"/>
    <w:rsid w:val="00DD0F76"/>
    <w:rsid w:val="00DD7B46"/>
    <w:rsid w:val="00E3314A"/>
    <w:rsid w:val="00F15345"/>
    <w:rsid w:val="00F4002D"/>
    <w:rsid w:val="00FA0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60C1D"/>
  <w15:chartTrackingRefBased/>
  <w15:docId w15:val="{1AE4BFCE-A4F7-42F4-96FE-66A2E2F50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09"/>
  </w:style>
  <w:style w:type="paragraph" w:styleId="Heading1">
    <w:name w:val="heading 1"/>
    <w:basedOn w:val="Normal"/>
    <w:next w:val="Normal"/>
    <w:link w:val="Heading1Char"/>
    <w:uiPriority w:val="9"/>
    <w:qFormat/>
    <w:rsid w:val="001F05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F05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F050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F050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F050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1F050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F050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F050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F050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F05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F050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F050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1F050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1F050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F050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F050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F050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F05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05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050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050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F0509"/>
    <w:pPr>
      <w:spacing w:before="160"/>
      <w:jc w:val="center"/>
    </w:pPr>
    <w:rPr>
      <w:i/>
      <w:iCs/>
      <w:color w:val="404040" w:themeColor="text1" w:themeTint="BF"/>
    </w:rPr>
  </w:style>
  <w:style w:type="character" w:customStyle="1" w:styleId="QuoteChar">
    <w:name w:val="Quote Char"/>
    <w:basedOn w:val="DefaultParagraphFont"/>
    <w:link w:val="Quote"/>
    <w:uiPriority w:val="29"/>
    <w:rsid w:val="001F0509"/>
    <w:rPr>
      <w:i/>
      <w:iCs/>
      <w:color w:val="404040" w:themeColor="text1" w:themeTint="BF"/>
    </w:rPr>
  </w:style>
  <w:style w:type="paragraph" w:styleId="ListParagraph">
    <w:name w:val="List Paragraph"/>
    <w:basedOn w:val="Normal"/>
    <w:uiPriority w:val="34"/>
    <w:qFormat/>
    <w:rsid w:val="001F0509"/>
    <w:pPr>
      <w:ind w:left="720"/>
      <w:contextualSpacing/>
    </w:pPr>
  </w:style>
  <w:style w:type="character" w:styleId="IntenseEmphasis">
    <w:name w:val="Intense Emphasis"/>
    <w:basedOn w:val="DefaultParagraphFont"/>
    <w:uiPriority w:val="21"/>
    <w:qFormat/>
    <w:rsid w:val="001F0509"/>
    <w:rPr>
      <w:i/>
      <w:iCs/>
      <w:color w:val="2F5496" w:themeColor="accent1" w:themeShade="BF"/>
    </w:rPr>
  </w:style>
  <w:style w:type="paragraph" w:styleId="IntenseQuote">
    <w:name w:val="Intense Quote"/>
    <w:basedOn w:val="Normal"/>
    <w:next w:val="Normal"/>
    <w:link w:val="IntenseQuoteChar"/>
    <w:uiPriority w:val="30"/>
    <w:qFormat/>
    <w:rsid w:val="001F05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F0509"/>
    <w:rPr>
      <w:i/>
      <w:iCs/>
      <w:color w:val="2F5496" w:themeColor="accent1" w:themeShade="BF"/>
    </w:rPr>
  </w:style>
  <w:style w:type="character" w:styleId="IntenseReference">
    <w:name w:val="Intense Reference"/>
    <w:basedOn w:val="DefaultParagraphFont"/>
    <w:uiPriority w:val="32"/>
    <w:qFormat/>
    <w:rsid w:val="001F0509"/>
    <w:rPr>
      <w:b/>
      <w:bCs/>
      <w:smallCaps/>
      <w:color w:val="2F5496" w:themeColor="accent1" w:themeShade="BF"/>
      <w:spacing w:val="5"/>
    </w:rPr>
  </w:style>
  <w:style w:type="paragraph" w:styleId="NormalWeb">
    <w:name w:val="Normal (Web)"/>
    <w:basedOn w:val="Normal"/>
    <w:uiPriority w:val="99"/>
    <w:semiHidden/>
    <w:unhideWhenUsed/>
    <w:rsid w:val="008978E4"/>
    <w:rPr>
      <w:rFonts w:ascii="Times New Roman" w:hAnsi="Times New Roman" w:cs="Times New Roman"/>
    </w:rPr>
  </w:style>
  <w:style w:type="character" w:styleId="Hyperlink">
    <w:name w:val="Hyperlink"/>
    <w:basedOn w:val="DefaultParagraphFont"/>
    <w:uiPriority w:val="99"/>
    <w:unhideWhenUsed/>
    <w:rsid w:val="00AB2587"/>
    <w:rPr>
      <w:color w:val="0563C1" w:themeColor="hyperlink"/>
      <w:u w:val="single"/>
    </w:rPr>
  </w:style>
  <w:style w:type="character" w:styleId="UnresolvedMention">
    <w:name w:val="Unresolved Mention"/>
    <w:basedOn w:val="DefaultParagraphFont"/>
    <w:uiPriority w:val="99"/>
    <w:semiHidden/>
    <w:unhideWhenUsed/>
    <w:rsid w:val="00AB25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9434282">
      <w:bodyDiv w:val="1"/>
      <w:marLeft w:val="0"/>
      <w:marRight w:val="0"/>
      <w:marTop w:val="0"/>
      <w:marBottom w:val="0"/>
      <w:divBdr>
        <w:top w:val="none" w:sz="0" w:space="0" w:color="auto"/>
        <w:left w:val="none" w:sz="0" w:space="0" w:color="auto"/>
        <w:bottom w:val="none" w:sz="0" w:space="0" w:color="auto"/>
        <w:right w:val="none" w:sz="0" w:space="0" w:color="auto"/>
      </w:divBdr>
    </w:div>
    <w:div w:id="1917739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spreadsheets/d/11KBC9l3ck-KbplElrXEtVThWWLR2kP2l7J-Uo4C4Rr0/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maps/search/1145+Vintage+Dr?entry=gmail&amp;source=g" TargetMode="External"/><Relationship Id="rId5" Type="http://schemas.openxmlformats.org/officeDocument/2006/relationships/hyperlink" Target="mailto:hot4177@ao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3</Pages>
  <Words>728</Words>
  <Characters>4153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LaVergne</dc:creator>
  <cp:keywords/>
  <dc:description/>
  <cp:lastModifiedBy>Debra LaVergne</cp:lastModifiedBy>
  <cp:revision>5</cp:revision>
  <dcterms:created xsi:type="dcterms:W3CDTF">2025-08-25T02:48:00Z</dcterms:created>
  <dcterms:modified xsi:type="dcterms:W3CDTF">2025-08-29T17:23:00Z</dcterms:modified>
</cp:coreProperties>
</file>